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F2" w:rsidRDefault="00510BF2" w:rsidP="00510BF2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«Формирование элементарных математических представлений у детей логопедической группы».</w:t>
      </w:r>
    </w:p>
    <w:p w:rsidR="00510BF2" w:rsidRDefault="00510BF2" w:rsidP="00510BF2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10BF2" w:rsidRDefault="00510BF2" w:rsidP="00510BF2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Лескова О.А.- воспитатель МБДОУ№3.</w:t>
      </w:r>
    </w:p>
    <w:p w:rsidR="00510BF2" w:rsidRPr="00510BF2" w:rsidRDefault="00510BF2" w:rsidP="00510BF2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069D9" w:rsidRPr="00DF1C53" w:rsidRDefault="000069D9" w:rsidP="000069D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1C53">
        <w:rPr>
          <w:rFonts w:ascii="Times New Roman" w:eastAsia="Times New Roman" w:hAnsi="Times New Roman" w:cs="Times New Roman"/>
          <w:i/>
          <w:iCs/>
          <w:sz w:val="28"/>
          <w:szCs w:val="28"/>
        </w:rPr>
        <w:t>Математику уже затем учить надо,</w:t>
      </w:r>
    </w:p>
    <w:p w:rsidR="000069D9" w:rsidRPr="00DF1C53" w:rsidRDefault="000069D9" w:rsidP="000069D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1C53">
        <w:rPr>
          <w:rFonts w:ascii="Times New Roman" w:eastAsia="Times New Roman" w:hAnsi="Times New Roman" w:cs="Times New Roman"/>
          <w:i/>
          <w:iCs/>
          <w:sz w:val="28"/>
          <w:szCs w:val="28"/>
        </w:rPr>
        <w:t>что она ум в порядок приводит.</w:t>
      </w:r>
    </w:p>
    <w:p w:rsidR="000069D9" w:rsidRPr="00DF1C53" w:rsidRDefault="000069D9" w:rsidP="000069D9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F1C53">
        <w:rPr>
          <w:rFonts w:ascii="Times New Roman" w:eastAsia="Times New Roman" w:hAnsi="Times New Roman" w:cs="Times New Roman"/>
          <w:i/>
          <w:iCs/>
          <w:sz w:val="28"/>
          <w:szCs w:val="28"/>
        </w:rPr>
        <w:t>(М.В. Ломоносов)</w:t>
      </w:r>
    </w:p>
    <w:p w:rsidR="000069D9" w:rsidRPr="00DF1C53" w:rsidRDefault="000069D9" w:rsidP="000069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9D9" w:rsidRPr="0030273B" w:rsidRDefault="000069D9" w:rsidP="00510B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3B">
        <w:rPr>
          <w:rFonts w:ascii="Times New Roman" w:eastAsia="Times New Roman" w:hAnsi="Times New Roman" w:cs="Times New Roman"/>
          <w:sz w:val="28"/>
          <w:szCs w:val="28"/>
        </w:rPr>
        <w:t>Одна из основных задач дошкольного образования – математическое развитие ребенка. Оно не сводится только к тому, чтобы научить считать, измерять и решать арифметические задачи. Оно подразумевает еще и развитие способности видеть, открывать в окружающем мире свойства, отношения, зависимость, уметь их передавать с помощью знаков, символов.</w:t>
      </w:r>
    </w:p>
    <w:p w:rsidR="000069D9" w:rsidRPr="0030273B" w:rsidRDefault="000069D9" w:rsidP="00510B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73B">
        <w:rPr>
          <w:rFonts w:ascii="Times New Roman" w:eastAsia="Times New Roman" w:hAnsi="Times New Roman" w:cs="Times New Roman"/>
          <w:sz w:val="28"/>
          <w:szCs w:val="28"/>
        </w:rPr>
        <w:t xml:space="preserve">В старшем дошкольном возрасте освоение математического содержания направлено, прежде всего, на развитие у детей умения обобщать, сравнивать, выявлять и устанавливать закономерности. У детей совершенствуются навыки счета в прямом и обратном направлении, закрепляется понимание отношений между числами натурального ряда. В этом возрасте дети учатся читать математические знаки, а также записывать с их помощью математические представления, у них формируются элементарные представления о времени, в активный словарь вводятся названия дней недели, месяцев, они учатся определять время по часам. </w:t>
      </w:r>
      <w:r w:rsidRPr="0030273B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знакомятся с общепринятыми мерами и способами измерения, у них расширяются представления о способах измерения и сравнения предметов с помощью различных условных мерок. У детей совершенствуются навыки ориентировки в пространстве – они знакомятся с чертежами, планами, схемами, учатся ориентироваться на листе бумаги и обозначать в речи положение предметов по отношению друг к другу. Усвоение всего перечисленного выше материала является критерием готовности ребенка к обучению в первом классе общеобразовательной школы.</w:t>
      </w:r>
    </w:p>
    <w:p w:rsidR="000069D9" w:rsidRPr="0030273B" w:rsidRDefault="000069D9" w:rsidP="00510B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3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Формирование математических представлений у детей логопедической гру</w:t>
      </w:r>
      <w:r w:rsidR="00510BF2">
        <w:rPr>
          <w:rFonts w:ascii="Times New Roman" w:eastAsia="Times New Roman" w:hAnsi="Times New Roman" w:cs="Times New Roman"/>
          <w:color w:val="333333"/>
          <w:sz w:val="28"/>
          <w:szCs w:val="28"/>
        </w:rPr>
        <w:t>ппы имеет некоторые особенности</w:t>
      </w:r>
      <w:r w:rsidRPr="0030273B">
        <w:rPr>
          <w:rFonts w:ascii="Times New Roman" w:eastAsia="Times New Roman" w:hAnsi="Times New Roman" w:cs="Times New Roman"/>
          <w:color w:val="333333"/>
          <w:sz w:val="28"/>
          <w:szCs w:val="28"/>
        </w:rPr>
        <w:t>. Это обусловлено тем, что у детей-логопатов в той или иной мере наблюдается отставание в развитии всех компонентов речевой системы: лексики, грамматики, фонетики, что значительно снижает внятность речи, усугубляет ее неотчетливость. У них недостаточный объем сведений об окружающем мире, бедный словарный запас, страдает связная речь, наблюдаются отклонения в общей, мелкой и артикуляционной моторике. Эти дети часто теряются во время фронтальных занятий, ограничивают контакты с окружающими, так как стесняются своего дефекта, у них имеются определенные проблемы в понимании речи окружающих.</w:t>
      </w:r>
      <w:r w:rsidRPr="0030273B">
        <w:rPr>
          <w:rFonts w:ascii="Times New Roman" w:eastAsia="Times New Roman" w:hAnsi="Times New Roman" w:cs="Times New Roman"/>
          <w:sz w:val="28"/>
          <w:szCs w:val="28"/>
        </w:rPr>
        <w:t xml:space="preserve"> В математике при описании свой</w:t>
      </w:r>
      <w:proofErr w:type="gramStart"/>
      <w:r w:rsidRPr="0030273B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30273B">
        <w:rPr>
          <w:rFonts w:ascii="Times New Roman" w:eastAsia="Times New Roman" w:hAnsi="Times New Roman" w:cs="Times New Roman"/>
          <w:sz w:val="28"/>
          <w:szCs w:val="28"/>
        </w:rPr>
        <w:t xml:space="preserve">едметов и их отношений требуются точные слова – термины. Используемые на занятиях математике обороты отличаются строго заданным порядком сочетаний слов. Для успешного усвоения счетных </w:t>
      </w:r>
      <w:proofErr w:type="gramStart"/>
      <w:r w:rsidRPr="0030273B">
        <w:rPr>
          <w:rFonts w:ascii="Times New Roman" w:eastAsia="Times New Roman" w:hAnsi="Times New Roman" w:cs="Times New Roman"/>
          <w:sz w:val="28"/>
          <w:szCs w:val="28"/>
        </w:rPr>
        <w:t>операций</w:t>
      </w:r>
      <w:proofErr w:type="gramEnd"/>
      <w:r w:rsidRPr="0030273B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необходимо овладеть определенным лингвистическим уровнем.</w:t>
      </w:r>
    </w:p>
    <w:p w:rsidR="000069D9" w:rsidRPr="0030273B" w:rsidRDefault="000069D9" w:rsidP="00510B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73B">
        <w:rPr>
          <w:rFonts w:ascii="Times New Roman" w:eastAsia="Times New Roman" w:hAnsi="Times New Roman" w:cs="Times New Roman"/>
          <w:color w:val="333333"/>
          <w:sz w:val="28"/>
          <w:szCs w:val="28"/>
        </w:rPr>
        <w:t>Речевой дефект отрицательно влияет и на развитие нервно-психической и познавательной деятельности у детей, что проявляется в незрелости высших психических функций – внимания, памяти, мышления, восприятия. Все психические процессы формируются у них очень медленно и в более поздние сроки, чем у детей с нормальным развитием. У них наблюдается неустойчивость внимания, небольшой объем памяти, повышенная утомляемость, затруднения в переключении с одного вида деятельности на другой, недостаточный уровень словесно-логического мышления.</w:t>
      </w:r>
    </w:p>
    <w:p w:rsidR="000069D9" w:rsidRPr="0030273B" w:rsidRDefault="000069D9" w:rsidP="00510B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7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Дети-логопаты часто имеют дефекты зрительного восприятия, приводящие к запаздыванию сенсорного развития, к зеркальному написанию букв и цифр, затруднению в освоении числового ряда, к возникновению проблем с ориентацией на плоскости листа и в пространстве. Они не могут выполнить команды: отступить вправо, влево, вверх или вниз; не способны определить, что находится справа или слева от них или от названного предмета. Дефекты произвольного слухового внимания проявляются у этих детей в </w:t>
      </w:r>
      <w:r w:rsidRPr="0030273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трудностях сосредоточения на задании педагога, данном в словесной форме, а также в формировании фонематических процессов, развития и восприятия чувства ритма.</w:t>
      </w:r>
    </w:p>
    <w:p w:rsidR="000069D9" w:rsidRPr="0030273B" w:rsidRDefault="000069D9" w:rsidP="00510B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73B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в логопедической группе необходим комплексный подход к работе, предполагающий сочетание коррекционной и педагогической работы и направленный на нормализацию всех сторон речи, моторики, психических процессов, развитие умственных способностей, воспитание личности ребенка и оздоровление организма в целом. При работе с детьми-логопатами в первую очередь нужно позаботиться о своевременном и полноценном развитии у них высших психических функций: внимания, памяти, восприятия, мышления, воображения.</w:t>
      </w:r>
    </w:p>
    <w:p w:rsidR="000069D9" w:rsidRPr="0030273B" w:rsidRDefault="000069D9" w:rsidP="00510B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7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Внимание – основа любой интеллектуальной деятельности. Ни один психический процесс – не может протекать без внимания. Именно невнимательность чаще всего и является причиной плохой успеваемости детей на занятиях. Ребенок-логопат не может заставить себя быть внимательным, он запоминает лишь то, на что было обращено его внимание, что было ему интересно и произвело на него впечатление, что являлось предметом его деятельности. С целью привлечения и удержания внимания детей на каждом занятии я использую разнообразный демонстрационный и раздаточный материал, частую смену видов деятельности, включение в активную работу разных сенсорных каналов (зрительного, слухового, тактильного, кинестетического), а также различные дидактические </w:t>
      </w:r>
      <w:r w:rsidR="00510B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игры: например, «Чего не стало?» </w:t>
      </w:r>
      <w:r w:rsidRPr="0030273B">
        <w:rPr>
          <w:rFonts w:ascii="Times New Roman" w:eastAsia="Times New Roman" w:hAnsi="Times New Roman" w:cs="Times New Roman"/>
          <w:color w:val="333333"/>
          <w:sz w:val="28"/>
          <w:szCs w:val="28"/>
        </w:rPr>
        <w:t>и др</w:t>
      </w:r>
      <w:r w:rsidR="00510BF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069D9" w:rsidRPr="0030273B" w:rsidRDefault="000069D9" w:rsidP="00510B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7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Память ребенка, так же как и его внимание, постепенно становится произвольной, однако остается при этом механической. Самый доступный детям прием запоминания – повторение. Поэтому, давая детям задание, я всегда прошу повторить сказанное несколькими детьми до тех пор, пока все дети не поймут его смысл. В то же время, в старшем дошкольном возрасте становится возможным и усвоение детьми смыслового запоминания. Я учу детей применять для запоминания материала пиктограммы, опорные картинки, </w:t>
      </w:r>
      <w:r w:rsidRPr="0030273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знакомлю их с методами классификации. Развитию памяти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также </w:t>
      </w:r>
      <w:r w:rsidRPr="0030273B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способствуют разные дидактические игры: “Посмотри и запомни”, “Найди такой же”, “Опиши по памяти”</w:t>
      </w:r>
      <w:r w:rsidR="00510B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0273B">
        <w:rPr>
          <w:rFonts w:ascii="Times New Roman" w:eastAsia="Times New Roman" w:hAnsi="Times New Roman" w:cs="Times New Roman"/>
          <w:color w:val="333333"/>
          <w:sz w:val="28"/>
          <w:szCs w:val="28"/>
        </w:rPr>
        <w:t>и др.</w:t>
      </w:r>
    </w:p>
    <w:p w:rsidR="000069D9" w:rsidRDefault="000069D9" w:rsidP="00510B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7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Развитие восприятия, усвоение сенсорных эталонов у детей логопедической группы успешнее всего осуществляется в процессе целенаправленного и планомерного обследования реальных предметов осязательно-двигательным способом, при этом обязательным условием успешности работы является выделение в речи существенных признаков обследуемых предметов. Хорошим помощником в развитии восприятия у детей являются  дидактические игры: “Подбери по форме”, “Подбери по цвету”, “Ниже – выше”, “Сложи по образцу”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др.</w:t>
      </w:r>
    </w:p>
    <w:p w:rsidR="000069D9" w:rsidRPr="0030273B" w:rsidRDefault="000069D9" w:rsidP="00510B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7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10BF2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3027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Наибольшие трудности у детей-логопатов вызывает формирование пространственных и временных представлений, выделение правой – левой стороны, поэтому такие задания в том или ином виде обязательно включаются во все виды детской деятельности. Начать нужно с маркировки левой руки, это даст ребенку опору для ориентировки во внешнем пространстве. И далее обращаю внимание, что отсчитывать, измерять, раскладывать, писать,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читать надо от ленточки на руке</w:t>
      </w:r>
      <w:r w:rsidRPr="0030273B">
        <w:rPr>
          <w:rFonts w:ascii="Times New Roman" w:eastAsia="Times New Roman" w:hAnsi="Times New Roman" w:cs="Times New Roman"/>
          <w:color w:val="333333"/>
          <w:sz w:val="28"/>
          <w:szCs w:val="28"/>
        </w:rPr>
        <w:t>. Для формирования у детей пространственных пре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дставлений я также использую дидактические игры  </w:t>
      </w:r>
      <w:r w:rsidRPr="003027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“Угадай, что я загадал”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др.</w:t>
      </w:r>
      <w:r w:rsidRPr="0030273B">
        <w:rPr>
          <w:rFonts w:ascii="Times New Roman" w:eastAsia="Times New Roman" w:hAnsi="Times New Roman" w:cs="Times New Roman"/>
          <w:color w:val="333333"/>
          <w:sz w:val="28"/>
          <w:szCs w:val="28"/>
        </w:rPr>
        <w:t>,  а также задания на ориентировку на листе бумаги, на составление всевозможных чертежей, схем, планов.</w:t>
      </w:r>
    </w:p>
    <w:p w:rsidR="000069D9" w:rsidRPr="0030273B" w:rsidRDefault="000069D9" w:rsidP="00510B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73B">
        <w:rPr>
          <w:rFonts w:ascii="Times New Roman" w:eastAsia="Times New Roman" w:hAnsi="Times New Roman" w:cs="Times New Roman"/>
          <w:color w:val="333333"/>
          <w:sz w:val="28"/>
          <w:szCs w:val="28"/>
        </w:rPr>
        <w:t>Усвоение временных представлений также должно базироваться на прочной чувственной основе, то есть, опираться на наглядность, на личный опыт ребенка. С этой целью ежедневно в ходе утренних бесед я обращаю внимание детей на то, какой сегодня месяц и день недели, во сколько начнется занятие, сколько времени дается на выполнения того или иного задания, сколько минут осталось до его завершения. В группе имеются часы, разные виды календарей (отрывной, перекидной, на год).</w:t>
      </w:r>
    </w:p>
    <w:p w:rsidR="000069D9" w:rsidRPr="0030273B" w:rsidRDefault="000069D9" w:rsidP="00510B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7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Формирование навыков счета у детей-логопатов также имеет свои особенности. Очень часто эти навыки усваиваются детьми механически – они </w:t>
      </w:r>
      <w:r w:rsidRPr="0030273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затрудняются продолжить счет от заданного числа, не могут назвать итог счета, не соотносят итоговое число с количеством предметов. Задания на сложение и вычитание они выполняют только с использованием наглядного материала, значительные трудности вызывает у них и понимание отношений между числами натурального ряда, определение состава числа.</w:t>
      </w:r>
    </w:p>
    <w:p w:rsidR="000069D9" w:rsidRPr="0030273B" w:rsidRDefault="000069D9" w:rsidP="00510B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73B">
        <w:rPr>
          <w:rFonts w:ascii="Times New Roman" w:eastAsia="Times New Roman" w:hAnsi="Times New Roman" w:cs="Times New Roman"/>
          <w:color w:val="333333"/>
          <w:sz w:val="28"/>
          <w:szCs w:val="28"/>
        </w:rPr>
        <w:t>На каждом занятии я предлагаю задания на отсчет заданного количества предметов, на уравнивание групп предметов, учу детей соотносить между собой элементы множеств.</w:t>
      </w:r>
    </w:p>
    <w:p w:rsidR="000069D9" w:rsidRPr="0030273B" w:rsidRDefault="000069D9" w:rsidP="00510B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3B">
        <w:rPr>
          <w:rFonts w:ascii="Times New Roman" w:eastAsia="Times New Roman" w:hAnsi="Times New Roman" w:cs="Times New Roman"/>
          <w:bCs/>
          <w:iCs/>
          <w:sz w:val="28"/>
          <w:szCs w:val="28"/>
        </w:rPr>
        <w:t>В процессе работы по активизации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73B">
        <w:rPr>
          <w:rFonts w:ascii="Times New Roman" w:eastAsia="Times New Roman" w:hAnsi="Times New Roman" w:cs="Times New Roman"/>
          <w:bCs/>
          <w:iCs/>
          <w:sz w:val="28"/>
          <w:szCs w:val="28"/>
        </w:rPr>
        <w:t>речевой деятельности на занятиях по математическому развитию мы решаем  следующие задачи:</w:t>
      </w:r>
    </w:p>
    <w:p w:rsidR="000069D9" w:rsidRPr="0030273B" w:rsidRDefault="000069D9" w:rsidP="00510B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3B">
        <w:rPr>
          <w:rFonts w:ascii="Times New Roman" w:eastAsia="Times New Roman" w:hAnsi="Times New Roman" w:cs="Times New Roman"/>
          <w:sz w:val="28"/>
          <w:szCs w:val="28"/>
        </w:rPr>
        <w:t>1.Формировать запас знаний, умений и навыков, которые станут базой дальнейшего обучения;</w:t>
      </w:r>
    </w:p>
    <w:p w:rsidR="000069D9" w:rsidRPr="0030273B" w:rsidRDefault="000069D9" w:rsidP="00510B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3B">
        <w:rPr>
          <w:rFonts w:ascii="Times New Roman" w:eastAsia="Times New Roman" w:hAnsi="Times New Roman" w:cs="Times New Roman"/>
          <w:sz w:val="28"/>
          <w:szCs w:val="28"/>
        </w:rPr>
        <w:t>2.Учить овладевать мыслительными операциями (анализ и синтез, сравнение, обобщение, классификация);</w:t>
      </w:r>
    </w:p>
    <w:p w:rsidR="000069D9" w:rsidRPr="0030273B" w:rsidRDefault="000069D9" w:rsidP="00510B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3B">
        <w:rPr>
          <w:rFonts w:ascii="Times New Roman" w:eastAsia="Times New Roman" w:hAnsi="Times New Roman" w:cs="Times New Roman"/>
          <w:sz w:val="28"/>
          <w:szCs w:val="28"/>
        </w:rPr>
        <w:t>3.Формировать умение понимать учебную задачу и выполнять ее самостоятельно;</w:t>
      </w:r>
    </w:p>
    <w:p w:rsidR="000069D9" w:rsidRPr="0030273B" w:rsidRDefault="000069D9" w:rsidP="00510B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3B">
        <w:rPr>
          <w:rFonts w:ascii="Times New Roman" w:eastAsia="Times New Roman" w:hAnsi="Times New Roman" w:cs="Times New Roman"/>
          <w:sz w:val="28"/>
          <w:szCs w:val="28"/>
        </w:rPr>
        <w:t>4.Формировать умение осуществлять самоконтроль и самооценку;</w:t>
      </w:r>
    </w:p>
    <w:p w:rsidR="000069D9" w:rsidRPr="0030273B" w:rsidRDefault="000069D9" w:rsidP="00510B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3B">
        <w:rPr>
          <w:rFonts w:ascii="Times New Roman" w:eastAsia="Times New Roman" w:hAnsi="Times New Roman" w:cs="Times New Roman"/>
          <w:sz w:val="28"/>
          <w:szCs w:val="28"/>
        </w:rPr>
        <w:t>5.Овладевать навыками речевого общения, упражнять в правильном употреблении сформированных грамматических категорий;</w:t>
      </w:r>
    </w:p>
    <w:p w:rsidR="000069D9" w:rsidRPr="00D82F47" w:rsidRDefault="000069D9" w:rsidP="00510B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F47">
        <w:rPr>
          <w:rFonts w:ascii="Times New Roman" w:eastAsia="Times New Roman" w:hAnsi="Times New Roman" w:cs="Times New Roman"/>
          <w:sz w:val="28"/>
          <w:szCs w:val="28"/>
        </w:rPr>
        <w:t>6.Развивать мелкую моторику и зрительную двигательную координацию.</w:t>
      </w:r>
    </w:p>
    <w:p w:rsidR="000069D9" w:rsidRPr="00D82F47" w:rsidRDefault="000069D9" w:rsidP="00510B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2F47">
        <w:rPr>
          <w:rFonts w:ascii="Times New Roman" w:eastAsia="Times New Roman" w:hAnsi="Times New Roman" w:cs="Times New Roman"/>
          <w:sz w:val="28"/>
          <w:szCs w:val="28"/>
        </w:rPr>
        <w:t>Как же сделать математику интересной для детей? Для этого нам нужно было пересмотреть методы и приемы, дидактические средства и форму занятий.</w:t>
      </w:r>
      <w:r w:rsidRPr="00D82F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Пособия, счетный, лексический и наглядный материал я отбираю совместно с логопедом с учетом результатов коррекции дефектов звукопроизношения. Трудные слова сначала четко проговариваю сама, давая образец правильного произношения, и только потом прошу повторить детей.</w:t>
      </w:r>
    </w:p>
    <w:p w:rsidR="000069D9" w:rsidRPr="00D82F47" w:rsidRDefault="000069D9" w:rsidP="00510B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BF2">
        <w:rPr>
          <w:rFonts w:ascii="Times New Roman" w:eastAsia="Times New Roman" w:hAnsi="Times New Roman" w:cs="Times New Roman"/>
          <w:sz w:val="28"/>
          <w:szCs w:val="28"/>
        </w:rPr>
        <w:tab/>
      </w:r>
      <w:r w:rsidRPr="00D82F47">
        <w:rPr>
          <w:rFonts w:ascii="Times New Roman" w:eastAsia="Times New Roman" w:hAnsi="Times New Roman" w:cs="Times New Roman"/>
          <w:sz w:val="28"/>
          <w:szCs w:val="28"/>
        </w:rPr>
        <w:t xml:space="preserve">Посчитали </w:t>
      </w:r>
      <w:proofErr w:type="gramStart"/>
      <w:r w:rsidRPr="00D82F47">
        <w:rPr>
          <w:rFonts w:ascii="Times New Roman" w:eastAsia="Times New Roman" w:hAnsi="Times New Roman" w:cs="Times New Roman"/>
          <w:sz w:val="28"/>
          <w:szCs w:val="28"/>
        </w:rPr>
        <w:t>необходимым</w:t>
      </w:r>
      <w:proofErr w:type="gramEnd"/>
      <w:r w:rsidRPr="00D82F47">
        <w:rPr>
          <w:rFonts w:ascii="Times New Roman" w:eastAsia="Times New Roman" w:hAnsi="Times New Roman" w:cs="Times New Roman"/>
          <w:sz w:val="28"/>
          <w:szCs w:val="28"/>
        </w:rPr>
        <w:t xml:space="preserve">  подчинить их основной цели – развитию познавательно-творческих способностей. А это обосновано идеями развивающего обучения, которое соответствует требования современности.</w:t>
      </w:r>
    </w:p>
    <w:p w:rsidR="000069D9" w:rsidRPr="00D82F47" w:rsidRDefault="000069D9" w:rsidP="00510B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F47">
        <w:rPr>
          <w:rFonts w:ascii="Times New Roman" w:eastAsia="Times New Roman" w:hAnsi="Times New Roman" w:cs="Times New Roman"/>
          <w:sz w:val="28"/>
          <w:szCs w:val="28"/>
        </w:rPr>
        <w:lastRenderedPageBreak/>
        <w:t>Во-первых, дети, имеющие недоразвитие речи, как правило, имеют недостаточный лексический запас. Поэтому работа в нашей группе построена тематически. Каждая неделя в течение учебного года посвящена определенной теме, работая над которой дети обогащают. Расширяем свой словарный запас, приобретая более глубокие знания по изучаемой теме. Поэтому все занятия посвящены этой лексической теме, в том числе и развитию элементарных математических представлений. Мы стараемся  составлять такие занятия, в которых дети продолжали бы упражняться в правильном употреблении сформированных грамматических категорий, активировали бы отработанную лексику, закрепляли бы знания по изучаемой теме.</w:t>
      </w:r>
    </w:p>
    <w:p w:rsidR="000069D9" w:rsidRPr="00D82F47" w:rsidRDefault="000069D9" w:rsidP="00510B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F4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10BF2">
        <w:rPr>
          <w:rFonts w:ascii="Times New Roman" w:eastAsia="Times New Roman" w:hAnsi="Times New Roman" w:cs="Times New Roman"/>
          <w:sz w:val="28"/>
          <w:szCs w:val="28"/>
        </w:rPr>
        <w:tab/>
      </w:r>
      <w:r w:rsidRPr="00D82F47">
        <w:rPr>
          <w:rFonts w:ascii="Times New Roman" w:eastAsia="Times New Roman" w:hAnsi="Times New Roman" w:cs="Times New Roman"/>
          <w:sz w:val="28"/>
          <w:szCs w:val="28"/>
        </w:rPr>
        <w:t>Во-вторых, мы считаем, что организация занятия должна  способствовать тому, чтобы ребенок из пассивного, бездеятельного наблюдателя превратился бы в активного участника. Форму занятий мы планируем так, чтоб</w:t>
      </w:r>
      <w:r>
        <w:rPr>
          <w:rFonts w:ascii="Times New Roman" w:eastAsia="Times New Roman" w:hAnsi="Times New Roman" w:cs="Times New Roman"/>
          <w:sz w:val="28"/>
          <w:szCs w:val="28"/>
        </w:rPr>
        <w:t>ы она  была подвижной и менялась</w:t>
      </w:r>
      <w:r w:rsidRPr="00D82F47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поставленных задач. Для поиска ответа очень полезны дискуссии. При такой организации возникла атмосфера сотрудничества внутри коллектива. Дети быстро включаются в поисковую ситуацию, с готовностью помогают друг другу.</w:t>
      </w:r>
    </w:p>
    <w:p w:rsidR="000069D9" w:rsidRPr="00D82F47" w:rsidRDefault="000069D9" w:rsidP="00510B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F47">
        <w:rPr>
          <w:rFonts w:ascii="Times New Roman" w:eastAsia="Times New Roman" w:hAnsi="Times New Roman" w:cs="Times New Roman"/>
          <w:sz w:val="28"/>
          <w:szCs w:val="28"/>
        </w:rPr>
        <w:t>Наряду с традиционными методами обучения словесными, наглядными, методом моделирования и практических заданий мы используем проблемно-поисковый метод. </w:t>
      </w:r>
      <w:r w:rsidRPr="00D82F47">
        <w:rPr>
          <w:rFonts w:ascii="Times New Roman" w:eastAsia="Times New Roman" w:hAnsi="Times New Roman" w:cs="Times New Roman"/>
          <w:i/>
          <w:iCs/>
          <w:sz w:val="28"/>
          <w:szCs w:val="28"/>
        </w:rPr>
        <w:t>У кого правильный ответ? Напиши нужный знак, цифру. Чего не хватает? Как бы вы сделали?</w:t>
      </w:r>
      <w:r w:rsidRPr="00D82F47">
        <w:rPr>
          <w:rFonts w:ascii="Times New Roman" w:eastAsia="Times New Roman" w:hAnsi="Times New Roman" w:cs="Times New Roman"/>
          <w:sz w:val="28"/>
          <w:szCs w:val="28"/>
        </w:rPr>
        <w:t> Нередко для получения ответа ребенок идет путем опытных проб. И воспитатель  направляет поисковую деятельность детей. Совместная заинтересованная деятельность позволяет детям правильно реагировать на неудачу, не бояться высказывать свое мнение. Затем вместе находим ошибку, и воспитатель подводит к новому способу решения задания.</w:t>
      </w:r>
    </w:p>
    <w:p w:rsidR="000069D9" w:rsidRPr="00D82F47" w:rsidRDefault="000069D9" w:rsidP="00510B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F47">
        <w:rPr>
          <w:rFonts w:ascii="Times New Roman" w:eastAsia="Times New Roman" w:hAnsi="Times New Roman" w:cs="Times New Roman"/>
          <w:sz w:val="28"/>
          <w:szCs w:val="28"/>
        </w:rPr>
        <w:t>Игра – наиболее результативное средство обучения. Поэтому на всех занятиях в нашей группе присутствует игра или элементы игры: сюжетно-ролевой, дидактической, подвижной. Занятия построены в виде бесед, экскурсий, сказок. Широкое использование художественного слова.</w:t>
      </w:r>
    </w:p>
    <w:p w:rsidR="000069D9" w:rsidRPr="00D82F47" w:rsidRDefault="000069D9" w:rsidP="00510B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F47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Проводя занятия в интересной, увлекательной форме, воспитатель, с одной стороны, способствует формированию необходимых представлений, с другой – воспитывает у ребенка уверенность в своих силах, развивает познавательный интерес, в-третьих – дети с общим недоразвитием речи усваивают достаточно трудные грамматические понятия о согласовании существительного с числительным, падежные окончания. Активно вводятся в словарь наречия, сравнительные прилагательные, закрепляются знания об окружающем мире, развивается логическое мышление. На каждом занятии в нашей группе обязательно присутствует пальчиковая гимнастика, физкультурные паузы, элементы практической деятельности.</w:t>
      </w:r>
    </w:p>
    <w:p w:rsidR="000069D9" w:rsidRPr="00D82F47" w:rsidRDefault="000069D9" w:rsidP="00510B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F47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510BF2">
        <w:rPr>
          <w:rFonts w:ascii="Times New Roman" w:eastAsia="Times New Roman" w:hAnsi="Times New Roman" w:cs="Times New Roman"/>
          <w:sz w:val="28"/>
          <w:szCs w:val="28"/>
        </w:rPr>
        <w:tab/>
      </w:r>
      <w:r w:rsidRPr="00D82F47">
        <w:rPr>
          <w:rFonts w:ascii="Times New Roman" w:eastAsia="Times New Roman" w:hAnsi="Times New Roman" w:cs="Times New Roman"/>
          <w:sz w:val="28"/>
          <w:szCs w:val="28"/>
        </w:rPr>
        <w:t>Овладение детьми дошкольного возраста математическими знаниями является одним из приоритетных направлений в системе дошкольного образования для познавательного развития ребенка, приобщения его к активной, целенаправленной, результативной деятельности. Преследуется главная мысль: нужно вырастить детей людьми, умеющими думать, хорошо ориентироваться во всем, что их окружает, правильно оценивать различные ситуации, с которыми они сталкиваются в жизни, принимать самостоятельные решения.</w:t>
      </w:r>
    </w:p>
    <w:p w:rsidR="000069D9" w:rsidRPr="00D82F47" w:rsidRDefault="000069D9" w:rsidP="00510BF2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9D9" w:rsidRPr="00D82F47" w:rsidRDefault="000069D9" w:rsidP="00510BF2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069D9" w:rsidRPr="00D82F47" w:rsidRDefault="000069D9" w:rsidP="00510B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069D9" w:rsidRPr="00D82F47" w:rsidRDefault="000069D9" w:rsidP="00510B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069D9" w:rsidRPr="00D82F47" w:rsidRDefault="000069D9" w:rsidP="00510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F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</w:p>
    <w:p w:rsidR="000069D9" w:rsidRPr="00D82F47" w:rsidRDefault="000069D9" w:rsidP="00510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9D9" w:rsidRDefault="000069D9" w:rsidP="00510BF2">
      <w:pPr>
        <w:jc w:val="both"/>
      </w:pPr>
    </w:p>
    <w:p w:rsidR="000A3219" w:rsidRDefault="000A3219" w:rsidP="00510BF2">
      <w:pPr>
        <w:jc w:val="both"/>
      </w:pPr>
    </w:p>
    <w:sectPr w:rsidR="000A3219" w:rsidSect="00510B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9D9"/>
    <w:rsid w:val="000069D9"/>
    <w:rsid w:val="000A3219"/>
    <w:rsid w:val="00510BF2"/>
    <w:rsid w:val="0064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1861</Words>
  <Characters>10608</Characters>
  <Application>Microsoft Office Word</Application>
  <DocSecurity>0</DocSecurity>
  <Lines>88</Lines>
  <Paragraphs>24</Paragraphs>
  <ScaleCrop>false</ScaleCrop>
  <Company/>
  <LinksUpToDate>false</LinksUpToDate>
  <CharactersWithSpaces>12445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Лисицына</cp:lastModifiedBy>
  <cp:revision>3</cp:revision>
  <dcterms:created xsi:type="dcterms:W3CDTF">2016-08-19T03:48:00Z</dcterms:created>
  <dcterms:modified xsi:type="dcterms:W3CDTF">2016-08-22T01:26:00Z</dcterms:modified>
</cp:coreProperties>
</file>